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8F" w:rsidRDefault="0007258F" w:rsidP="0007258F">
      <w:pPr>
        <w:rPr>
          <w:b/>
        </w:rPr>
      </w:pPr>
      <w:r w:rsidRPr="0007258F">
        <w:rPr>
          <w:b/>
        </w:rPr>
        <w:t>В конце файла со статьей укажите следующую информацию (личная анкета участника):</w:t>
      </w:r>
    </w:p>
    <w:p w:rsidR="0007258F" w:rsidRPr="0007258F" w:rsidRDefault="0007258F" w:rsidP="0007258F">
      <w:pPr>
        <w:rPr>
          <w:b/>
        </w:rPr>
      </w:pPr>
    </w:p>
    <w:p w:rsidR="0007258F" w:rsidRPr="0007258F" w:rsidRDefault="0007258F" w:rsidP="0007258F">
      <w:r w:rsidRPr="0007258F">
        <w:t>1. ФИО контактного лица (автор или руководитель)</w:t>
      </w:r>
    </w:p>
    <w:p w:rsidR="0007258F" w:rsidRPr="0007258F" w:rsidRDefault="0007258F" w:rsidP="0007258F">
      <w:r w:rsidRPr="0007258F">
        <w:t xml:space="preserve">2. Контактный </w:t>
      </w:r>
      <w:r w:rsidRPr="0007258F">
        <w:rPr>
          <w:lang w:val="en-US"/>
        </w:rPr>
        <w:t>e</w:t>
      </w:r>
      <w:r w:rsidRPr="0007258F">
        <w:t>-</w:t>
      </w:r>
      <w:r w:rsidRPr="0007258F">
        <w:rPr>
          <w:lang w:val="en-US"/>
        </w:rPr>
        <w:t>mail</w:t>
      </w:r>
    </w:p>
    <w:p w:rsidR="0007258F" w:rsidRPr="0007258F" w:rsidRDefault="0007258F" w:rsidP="0007258F">
      <w:r w:rsidRPr="0007258F">
        <w:t>3. Требуемое количество печатных экземпляров сборников</w:t>
      </w:r>
    </w:p>
    <w:p w:rsidR="0007258F" w:rsidRPr="0007258F" w:rsidRDefault="0007258F" w:rsidP="0007258F">
      <w:r w:rsidRPr="0007258F">
        <w:t>4. Требуемое количество сертификатов (указать в электронном или печатном виде)</w:t>
      </w:r>
    </w:p>
    <w:p w:rsidR="0007258F" w:rsidRPr="0007258F" w:rsidRDefault="0007258F" w:rsidP="0007258F">
      <w:r w:rsidRPr="0007258F">
        <w:t>5. Требуемое количество дипломов (указать в электронном или печатном виде)</w:t>
      </w:r>
    </w:p>
    <w:p w:rsidR="0007258F" w:rsidRPr="0007258F" w:rsidRDefault="0007258F" w:rsidP="0007258F">
      <w:r w:rsidRPr="0007258F">
        <w:t>6. Почтовый адрес для отправки материалов, ФИО получателя</w:t>
      </w:r>
    </w:p>
    <w:p w:rsidR="0007258F" w:rsidRPr="0007258F" w:rsidRDefault="0007258F" w:rsidP="0007258F">
      <w:pPr>
        <w:rPr>
          <w:i/>
        </w:rPr>
      </w:pPr>
      <w:r w:rsidRPr="0007258F">
        <w:rPr>
          <w:i/>
        </w:rPr>
        <w:t>Если вы не заказываете печатные материалы, адрес указывать не нужно</w:t>
      </w:r>
    </w:p>
    <w:p w:rsidR="0007258F" w:rsidRPr="0007258F" w:rsidRDefault="0007258F" w:rsidP="0007258F">
      <w:pPr>
        <w:rPr>
          <w:i/>
        </w:rPr>
      </w:pPr>
    </w:p>
    <w:p w:rsidR="00322F7E" w:rsidRDefault="0007258F" w:rsidP="0007258F">
      <w:pPr>
        <w:pStyle w:val="a3"/>
        <w:numPr>
          <w:ilvl w:val="0"/>
          <w:numId w:val="1"/>
        </w:numPr>
        <w:rPr>
          <w:b/>
          <w:i/>
          <w:color w:val="0070C0"/>
        </w:rPr>
      </w:pPr>
      <w:r w:rsidRPr="0007258F">
        <w:rPr>
          <w:b/>
          <w:i/>
          <w:color w:val="0070C0"/>
        </w:rPr>
        <w:t>На одну статью оформляется одна анкета, независимо от количества авторов</w:t>
      </w:r>
    </w:p>
    <w:p w:rsidR="0007258F" w:rsidRDefault="0007258F" w:rsidP="0007258F">
      <w:pPr>
        <w:pStyle w:val="a3"/>
        <w:numPr>
          <w:ilvl w:val="0"/>
          <w:numId w:val="1"/>
        </w:numPr>
        <w:rPr>
          <w:b/>
          <w:i/>
          <w:color w:val="0070C0"/>
        </w:rPr>
      </w:pPr>
      <w:r>
        <w:rPr>
          <w:b/>
          <w:i/>
          <w:color w:val="0070C0"/>
        </w:rPr>
        <w:t>Все пункты обязательны к заполнению, при отказе от услуги ставится прочерк «-»</w:t>
      </w:r>
    </w:p>
    <w:p w:rsidR="00F4087E" w:rsidRPr="0007258F" w:rsidRDefault="00F4087E" w:rsidP="0007258F">
      <w:pPr>
        <w:pStyle w:val="a3"/>
        <w:numPr>
          <w:ilvl w:val="0"/>
          <w:numId w:val="1"/>
        </w:numPr>
        <w:rPr>
          <w:b/>
          <w:i/>
          <w:color w:val="0070C0"/>
        </w:rPr>
      </w:pPr>
      <w:r>
        <w:rPr>
          <w:b/>
          <w:i/>
          <w:color w:val="0070C0"/>
        </w:rPr>
        <w:t>Анкета не входит в расчет количества</w:t>
      </w:r>
      <w:bookmarkStart w:id="0" w:name="_GoBack"/>
      <w:bookmarkEnd w:id="0"/>
      <w:r>
        <w:rPr>
          <w:b/>
          <w:i/>
          <w:color w:val="0070C0"/>
        </w:rPr>
        <w:t xml:space="preserve"> страниц</w:t>
      </w:r>
    </w:p>
    <w:p w:rsidR="0007258F" w:rsidRPr="0007258F" w:rsidRDefault="0007258F">
      <w:pPr>
        <w:rPr>
          <w:color w:val="0070C0"/>
          <w:sz w:val="32"/>
        </w:rPr>
      </w:pPr>
    </w:p>
    <w:sectPr w:rsidR="0007258F" w:rsidRPr="0007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5098D"/>
    <w:multiLevelType w:val="hybridMultilevel"/>
    <w:tmpl w:val="2D9E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8F"/>
    <w:rsid w:val="0007258F"/>
    <w:rsid w:val="00322F7E"/>
    <w:rsid w:val="00852644"/>
    <w:rsid w:val="00977182"/>
    <w:rsid w:val="00F4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D822"/>
  <w15:chartTrackingRefBased/>
  <w15:docId w15:val="{C44B6D0E-1716-4775-9F25-FA614F5B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58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52644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644"/>
    <w:rPr>
      <w:rFonts w:ascii="Times New Roman" w:eastAsiaTheme="majorEastAsia" w:hAnsi="Times New Roman" w:cstheme="majorBidi"/>
      <w:b/>
      <w:sz w:val="28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rsid w:val="00977182"/>
    <w:pPr>
      <w:spacing w:after="100"/>
    </w:pPr>
  </w:style>
  <w:style w:type="paragraph" w:styleId="a3">
    <w:name w:val="List Paragraph"/>
    <w:basedOn w:val="a"/>
    <w:uiPriority w:val="34"/>
    <w:qFormat/>
    <w:rsid w:val="0007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AtomiC_Fox</cp:lastModifiedBy>
  <cp:revision>3</cp:revision>
  <dcterms:created xsi:type="dcterms:W3CDTF">2018-03-08T10:16:00Z</dcterms:created>
  <dcterms:modified xsi:type="dcterms:W3CDTF">2020-03-24T10:43:00Z</dcterms:modified>
</cp:coreProperties>
</file>