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29B6" w14:textId="77777777"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14:paraId="79802D44" w14:textId="46061B3A" w:rsidR="002C245F" w:rsidRPr="00640327" w:rsidRDefault="00AE1379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Уфа</w:t>
      </w:r>
    </w:p>
    <w:p w14:paraId="4555772C" w14:textId="65D5856F" w:rsidR="008E221A" w:rsidRPr="00A31E19" w:rsidRDefault="0083174A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1</w:t>
      </w:r>
      <w:r w:rsidR="00AE1379">
        <w:rPr>
          <w:rFonts w:cs="Times New Roman"/>
          <w:b/>
          <w:color w:val="0070C0"/>
          <w:sz w:val="32"/>
          <w:szCs w:val="32"/>
        </w:rPr>
        <w:t>7</w:t>
      </w:r>
      <w:r>
        <w:rPr>
          <w:rFonts w:cs="Times New Roman"/>
          <w:b/>
          <w:color w:val="0070C0"/>
          <w:sz w:val="32"/>
          <w:szCs w:val="32"/>
        </w:rPr>
        <w:t xml:space="preserve"> сентября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14:paraId="7AC9BB5B" w14:textId="77777777"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14:paraId="2825933D" w14:textId="77777777"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14:paraId="448E4455" w14:textId="77777777"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14:paraId="20E03B0F" w14:textId="77777777"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14:paraId="5546818B" w14:textId="77777777"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14:paraId="0CE49C33" w14:textId="77777777"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14:paraId="3948F6D1" w14:textId="77777777"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14:paraId="3F3182CC" w14:textId="4EDBF25F"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83174A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</w:t>
      </w:r>
      <w:r w:rsidR="00BE5480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V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703FC9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14:paraId="6973A1E6" w14:textId="77777777"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14:paraId="1416F3F0" w14:textId="77777777"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14:paraId="4F98E992" w14:textId="08E77089" w:rsidR="00E31E3E" w:rsidRPr="000B0681" w:rsidRDefault="00BE5480" w:rsidP="0087399F">
      <w:pPr>
        <w:jc w:val="center"/>
        <w:rPr>
          <w:rFonts w:ascii="Arial" w:hAnsi="Arial" w:cs="Arial"/>
          <w:sz w:val="30"/>
          <w:szCs w:val="30"/>
        </w:rPr>
      </w:pPr>
      <w:r w:rsidRPr="00BE5480">
        <w:rPr>
          <w:rFonts w:ascii="Arial" w:hAnsi="Arial" w:cs="Arial"/>
          <w:sz w:val="30"/>
          <w:szCs w:val="30"/>
        </w:rPr>
        <w:t>ФУНДАМЕНТАЛЬНЫЕ И ПРИКЛАДНЫЕ НАУЧНЫЕ ИССЛЕДОВАНИЯ: ПЕРСПЕКТИВНЫЕ НАПРАВЛЕНИЯ</w:t>
      </w:r>
    </w:p>
    <w:p w14:paraId="38456666" w14:textId="77777777"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14:paraId="59762128" w14:textId="77777777"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14:paraId="23E2EE06" w14:textId="10FAC294"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>огия,</w:t>
      </w:r>
      <w:r w:rsidR="0070146E" w:rsidRPr="0070146E">
        <w:rPr>
          <w:rFonts w:cs="Times New Roman"/>
          <w:sz w:val="26"/>
          <w:szCs w:val="26"/>
        </w:rPr>
        <w:t xml:space="preserve"> </w:t>
      </w:r>
      <w:r w:rsidR="0070146E">
        <w:rPr>
          <w:rFonts w:cs="Times New Roman"/>
          <w:sz w:val="26"/>
          <w:szCs w:val="26"/>
        </w:rPr>
        <w:t>социология</w:t>
      </w:r>
      <w:r>
        <w:rPr>
          <w:rFonts w:cs="Times New Roman"/>
          <w:sz w:val="26"/>
          <w:szCs w:val="26"/>
        </w:rPr>
        <w:t xml:space="preserve">, </w:t>
      </w:r>
      <w:r w:rsidR="0070146E">
        <w:rPr>
          <w:rFonts w:cs="Times New Roman"/>
          <w:sz w:val="26"/>
          <w:szCs w:val="26"/>
        </w:rPr>
        <w:t xml:space="preserve">маркетинг, </w:t>
      </w:r>
      <w:r>
        <w:rPr>
          <w:rFonts w:cs="Times New Roman"/>
          <w:sz w:val="26"/>
          <w:szCs w:val="26"/>
        </w:rPr>
        <w:t>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</w:t>
      </w:r>
      <w:r w:rsidR="0070146E">
        <w:rPr>
          <w:rFonts w:cs="Times New Roman"/>
          <w:sz w:val="26"/>
          <w:szCs w:val="26"/>
        </w:rPr>
        <w:t>, сельскохозяйственные науки.</w:t>
      </w:r>
    </w:p>
    <w:p w14:paraId="53D224A2" w14:textId="77777777" w:rsidR="00EA200A" w:rsidRPr="0070146E" w:rsidRDefault="00EA200A" w:rsidP="00A902B0">
      <w:pPr>
        <w:rPr>
          <w:rFonts w:cs="Times New Roman"/>
          <w:b/>
          <w:sz w:val="18"/>
        </w:rPr>
      </w:pPr>
    </w:p>
    <w:p w14:paraId="3FD44D7E" w14:textId="77777777"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14:paraId="4EADB12A" w14:textId="77777777"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14:paraId="5C0B3E2C" w14:textId="4CC2C4EF" w:rsidR="00064A89" w:rsidRDefault="0070146E" w:rsidP="00A902B0">
      <w:pPr>
        <w:rPr>
          <w:rStyle w:val="wixui-rich-texttext"/>
          <w:sz w:val="26"/>
          <w:szCs w:val="26"/>
        </w:rPr>
      </w:pPr>
      <w:proofErr w:type="spellStart"/>
      <w:r w:rsidRPr="0070146E">
        <w:rPr>
          <w:rStyle w:val="wixui-rich-texttext"/>
          <w:sz w:val="26"/>
          <w:szCs w:val="26"/>
        </w:rPr>
        <w:t>Атабаева</w:t>
      </w:r>
      <w:proofErr w:type="spellEnd"/>
      <w:r w:rsidRPr="0070146E">
        <w:rPr>
          <w:rStyle w:val="wixui-rich-texttext"/>
          <w:sz w:val="26"/>
          <w:szCs w:val="26"/>
        </w:rPr>
        <w:t xml:space="preserve"> М.С., кандидат сельскохозяйственных наук, доцент,</w:t>
      </w:r>
    </w:p>
    <w:p w14:paraId="58B81CE7" w14:textId="309A82E0" w:rsidR="0070146E" w:rsidRDefault="0070146E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Балташев</w:t>
      </w:r>
      <w:proofErr w:type="spellEnd"/>
      <w:r>
        <w:rPr>
          <w:rStyle w:val="wixui-rich-texttext"/>
          <w:sz w:val="26"/>
          <w:szCs w:val="26"/>
        </w:rPr>
        <w:t xml:space="preserve"> Ж.М., кандидат экономических наук (PhD),</w:t>
      </w:r>
    </w:p>
    <w:p w14:paraId="290C1AC6" w14:textId="376BE554" w:rsidR="00064A89" w:rsidRDefault="0070146E" w:rsidP="0070146E">
      <w:pPr>
        <w:rPr>
          <w:rStyle w:val="wixui-rich-texttext"/>
          <w:sz w:val="26"/>
          <w:szCs w:val="26"/>
        </w:rPr>
      </w:pPr>
      <w:proofErr w:type="spellStart"/>
      <w:r w:rsidRPr="0070146E">
        <w:rPr>
          <w:rStyle w:val="wixui-rich-texttext"/>
          <w:sz w:val="26"/>
          <w:szCs w:val="26"/>
        </w:rPr>
        <w:t>Вафоева</w:t>
      </w:r>
      <w:proofErr w:type="spellEnd"/>
      <w:r w:rsidRPr="0070146E">
        <w:rPr>
          <w:rStyle w:val="wixui-rich-texttext"/>
          <w:sz w:val="26"/>
          <w:szCs w:val="26"/>
        </w:rPr>
        <w:t xml:space="preserve"> Д.И., </w:t>
      </w:r>
      <w:r>
        <w:rPr>
          <w:rStyle w:val="wixui-rich-texttext"/>
          <w:sz w:val="26"/>
          <w:szCs w:val="26"/>
        </w:rPr>
        <w:t>кандидат</w:t>
      </w:r>
      <w:r w:rsidRPr="0070146E">
        <w:rPr>
          <w:rStyle w:val="wixui-rich-texttext"/>
          <w:sz w:val="26"/>
          <w:szCs w:val="26"/>
        </w:rPr>
        <w:t xml:space="preserve"> </w:t>
      </w:r>
      <w:r>
        <w:rPr>
          <w:rStyle w:val="wixui-rich-texttext"/>
          <w:sz w:val="26"/>
          <w:szCs w:val="26"/>
        </w:rPr>
        <w:t>экономических наук</w:t>
      </w:r>
      <w:r w:rsidRPr="0070146E">
        <w:rPr>
          <w:rStyle w:val="wixui-rich-texttext"/>
          <w:sz w:val="26"/>
          <w:szCs w:val="26"/>
        </w:rPr>
        <w:t xml:space="preserve"> (PhD),</w:t>
      </w:r>
    </w:p>
    <w:p w14:paraId="13DF1F9E" w14:textId="2038F8A1" w:rsidR="0070146E" w:rsidRPr="0070146E" w:rsidRDefault="0070146E" w:rsidP="0070146E">
      <w:pPr>
        <w:rPr>
          <w:rFonts w:eastAsia="Times New Roman" w:cs="Times New Roman"/>
          <w:sz w:val="26"/>
          <w:szCs w:val="26"/>
          <w:lang w:eastAsia="ru-RU"/>
        </w:rPr>
      </w:pPr>
      <w:r w:rsidRPr="0070146E">
        <w:rPr>
          <w:rFonts w:eastAsia="Times New Roman" w:cs="Times New Roman"/>
          <w:sz w:val="26"/>
          <w:szCs w:val="26"/>
          <w:lang w:eastAsia="ru-RU"/>
        </w:rPr>
        <w:t>Ганиев Д.Г., кандидат педагогических наук (PhD), доцент,</w:t>
      </w:r>
    </w:p>
    <w:p w14:paraId="506BDA8C" w14:textId="77777777" w:rsidR="00064A89" w:rsidRDefault="00064A89" w:rsidP="0070146E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14:paraId="49DA4C95" w14:textId="282C1C1F" w:rsidR="0070146E" w:rsidRDefault="00BE5480" w:rsidP="00A902B0">
      <w:pPr>
        <w:rPr>
          <w:rStyle w:val="wixui-rich-texttext"/>
          <w:sz w:val="26"/>
          <w:szCs w:val="26"/>
        </w:rPr>
      </w:pPr>
      <w:proofErr w:type="spellStart"/>
      <w:r w:rsidRPr="00BE5480">
        <w:rPr>
          <w:rStyle w:val="wixui-rich-texttext"/>
          <w:sz w:val="26"/>
          <w:szCs w:val="26"/>
        </w:rPr>
        <w:t>Кадирова</w:t>
      </w:r>
      <w:proofErr w:type="spellEnd"/>
      <w:r w:rsidRPr="00BE5480">
        <w:rPr>
          <w:rStyle w:val="wixui-rich-texttext"/>
          <w:sz w:val="26"/>
          <w:szCs w:val="26"/>
        </w:rPr>
        <w:t xml:space="preserve"> Д.Н., кандидат биологических наук, доцент,</w:t>
      </w:r>
    </w:p>
    <w:p w14:paraId="1AEB90DD" w14:textId="77777777" w:rsidR="0070146E" w:rsidRDefault="0070146E" w:rsidP="00A902B0">
      <w:pPr>
        <w:rPr>
          <w:rStyle w:val="wixui-rich-texttext"/>
          <w:sz w:val="26"/>
          <w:szCs w:val="26"/>
        </w:rPr>
      </w:pPr>
      <w:r w:rsidRPr="0070146E">
        <w:rPr>
          <w:rStyle w:val="wixui-rich-texttext"/>
          <w:sz w:val="26"/>
          <w:szCs w:val="26"/>
        </w:rPr>
        <w:t>Махмудов О.Х., доктор экономических наук, профессор,</w:t>
      </w:r>
    </w:p>
    <w:p w14:paraId="7EBA7D8D" w14:textId="77777777" w:rsidR="00BE5480" w:rsidRDefault="00BE5480" w:rsidP="00064A89">
      <w:pPr>
        <w:rPr>
          <w:rStyle w:val="wixui-rich-texttext"/>
          <w:sz w:val="26"/>
          <w:szCs w:val="26"/>
        </w:rPr>
      </w:pPr>
      <w:r w:rsidRPr="00BE5480">
        <w:rPr>
          <w:rStyle w:val="wixui-rich-texttext"/>
          <w:sz w:val="26"/>
          <w:szCs w:val="26"/>
        </w:rPr>
        <w:t>Сабитов А.У., кандидат технических наук,</w:t>
      </w:r>
    </w:p>
    <w:p w14:paraId="3C6114DF" w14:textId="5E625DEF"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14:paraId="344E67AD" w14:textId="77777777" w:rsidR="0070146E" w:rsidRDefault="0070146E" w:rsidP="00064A89">
      <w:pPr>
        <w:rPr>
          <w:rStyle w:val="wixui-rich-texttext"/>
          <w:sz w:val="26"/>
          <w:szCs w:val="26"/>
        </w:rPr>
      </w:pPr>
      <w:r w:rsidRPr="0070146E">
        <w:rPr>
          <w:rStyle w:val="wixui-rich-texttext"/>
          <w:sz w:val="26"/>
          <w:szCs w:val="26"/>
        </w:rPr>
        <w:t>Тураев К.Т., кандидат географических наук</w:t>
      </w:r>
      <w:r>
        <w:rPr>
          <w:rStyle w:val="wixui-rich-texttext"/>
          <w:sz w:val="26"/>
          <w:szCs w:val="26"/>
        </w:rPr>
        <w:t xml:space="preserve">, </w:t>
      </w:r>
    </w:p>
    <w:p w14:paraId="6A2B4702" w14:textId="77777777" w:rsidR="0070146E" w:rsidRDefault="0070146E" w:rsidP="00064A89">
      <w:pPr>
        <w:rPr>
          <w:rStyle w:val="wixui-rich-texttext"/>
          <w:sz w:val="26"/>
          <w:szCs w:val="26"/>
        </w:rPr>
      </w:pPr>
      <w:r w:rsidRPr="0070146E">
        <w:rPr>
          <w:rStyle w:val="wixui-rich-texttext"/>
          <w:sz w:val="26"/>
          <w:szCs w:val="26"/>
        </w:rPr>
        <w:t>Федорова Ю.В., доктор экономических наук, профессор,</w:t>
      </w:r>
    </w:p>
    <w:p w14:paraId="43568633" w14:textId="57D315FB" w:rsidR="000057A4" w:rsidRDefault="00BE5480" w:rsidP="00A902B0">
      <w:pPr>
        <w:rPr>
          <w:rStyle w:val="wixui-rich-texttext"/>
          <w:sz w:val="26"/>
          <w:szCs w:val="26"/>
        </w:rPr>
      </w:pPr>
      <w:proofErr w:type="spellStart"/>
      <w:r w:rsidRPr="00BE5480">
        <w:rPr>
          <w:rStyle w:val="wixui-rich-texttext"/>
          <w:sz w:val="26"/>
          <w:szCs w:val="26"/>
        </w:rPr>
        <w:t>Хомидов</w:t>
      </w:r>
      <w:proofErr w:type="spellEnd"/>
      <w:r w:rsidRPr="00BE5480">
        <w:rPr>
          <w:rStyle w:val="wixui-rich-texttext"/>
          <w:sz w:val="26"/>
          <w:szCs w:val="26"/>
        </w:rPr>
        <w:t xml:space="preserve"> И.И., кандидат химических наук, доцент</w:t>
      </w:r>
      <w:r>
        <w:rPr>
          <w:rStyle w:val="wixui-rich-texttext"/>
          <w:sz w:val="26"/>
          <w:szCs w:val="26"/>
        </w:rPr>
        <w:t>.</w:t>
      </w:r>
    </w:p>
    <w:p w14:paraId="57FF100B" w14:textId="77777777" w:rsidR="00BE5480" w:rsidRDefault="00BE5480" w:rsidP="00A902B0">
      <w:pPr>
        <w:rPr>
          <w:rStyle w:val="wixui-rich-texttext"/>
          <w:sz w:val="26"/>
          <w:szCs w:val="26"/>
        </w:rPr>
      </w:pPr>
    </w:p>
    <w:p w14:paraId="6967252C" w14:textId="77777777"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14:paraId="3509F03D" w14:textId="77777777"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14:paraId="5952132C" w14:textId="77777777"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14:paraId="3CB675F9" w14:textId="77777777"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14:paraId="3ED89604" w14:textId="77777777"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14:paraId="15FFF903" w14:textId="77777777"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14:paraId="1800AE9A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14:paraId="6D36FA7F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14:paraId="7134CEF2" w14:textId="77777777"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14:paraId="11F42103" w14:textId="77777777"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14:paraId="5DA336BF" w14:textId="77777777"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14:paraId="5978223D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14:paraId="70C66ABB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14:paraId="06F96958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14:paraId="294B0D8B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14:paraId="3F53464B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14:paraId="78BC78F2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14:paraId="7178C39D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14:paraId="40F546DC" w14:textId="77777777"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1CAC4442" w14:textId="77777777"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14:paraId="17C365C1" w14:textId="77777777"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14:paraId="3E23656B" w14:textId="77777777"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14:paraId="6EF69E92" w14:textId="77777777" w:rsidR="00957C32" w:rsidRDefault="00957C32" w:rsidP="00A902B0">
      <w:pPr>
        <w:rPr>
          <w:b/>
          <w:sz w:val="24"/>
        </w:rPr>
      </w:pPr>
    </w:p>
    <w:p w14:paraId="062E4C0A" w14:textId="77777777"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14:paraId="3927DEFE" w14:textId="77777777"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14:paraId="49A29B6D" w14:textId="77777777"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14:paraId="7E3186AD" w14:textId="77777777"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14:paraId="4D089222" w14:textId="77777777"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14:paraId="5CDB02C8" w14:textId="77777777"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14:paraId="5906AA17" w14:textId="77777777"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14:paraId="6FB822B9" w14:textId="77777777"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14:paraId="06190268" w14:textId="77777777"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14:paraId="087DF22D" w14:textId="77777777"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14:paraId="62C06A22" w14:textId="77777777"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14:paraId="0AB486A0" w14:textId="77777777"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14:paraId="4A9D6DA8" w14:textId="77777777"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14:paraId="1484B574" w14:textId="77777777"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14:paraId="4231DA70" w14:textId="77777777"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14:paraId="0D95D67A" w14:textId="77777777"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14:paraId="4851CD5A" w14:textId="77777777"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14:paraId="053FD708" w14:textId="77777777"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14:paraId="7D28FF81" w14:textId="77777777"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14:paraId="28DF0182" w14:textId="77777777"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14:paraId="0E49A5A1" w14:textId="77777777"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14:paraId="3A63DD51" w14:textId="77777777"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14:paraId="242E3F60" w14:textId="77777777"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14:paraId="1D41FC46" w14:textId="77777777"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14:paraId="0777DE54" w14:textId="77777777"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14:paraId="1C98E847" w14:textId="77777777"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14:paraId="3113A244" w14:textId="77777777"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14:paraId="5944E690" w14:textId="77777777"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14:paraId="434E16AD" w14:textId="2BE18821"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AE1379">
        <w:rPr>
          <w:rFonts w:eastAsia="Calibri" w:cs="Times New Roman"/>
          <w:sz w:val="24"/>
          <w:szCs w:val="24"/>
        </w:rPr>
        <w:t>17</w:t>
      </w:r>
      <w:r w:rsidR="0083174A" w:rsidRPr="0083174A">
        <w:rPr>
          <w:rFonts w:eastAsia="Calibri" w:cs="Times New Roman"/>
          <w:sz w:val="24"/>
          <w:szCs w:val="24"/>
        </w:rPr>
        <w:t xml:space="preserve"> сентября 2025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14:paraId="25C8C80F" w14:textId="77777777"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14:paraId="22AFBFCB" w14:textId="77777777"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14:paraId="4B5D8824" w14:textId="77777777"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14:paraId="5E3CAC29" w14:textId="7FCB9A02"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83174A" w:rsidRPr="0083174A">
        <w:rPr>
          <w:rFonts w:eastAsia="Calibri" w:cs="Times New Roman"/>
          <w:sz w:val="24"/>
          <w:szCs w:val="24"/>
        </w:rPr>
        <w:t>1</w:t>
      </w:r>
      <w:r w:rsidR="00AE1379">
        <w:rPr>
          <w:rFonts w:eastAsia="Calibri" w:cs="Times New Roman"/>
          <w:sz w:val="24"/>
          <w:szCs w:val="24"/>
        </w:rPr>
        <w:t>7</w:t>
      </w:r>
      <w:r w:rsidR="0083174A" w:rsidRPr="0083174A">
        <w:rPr>
          <w:rFonts w:eastAsia="Calibri" w:cs="Times New Roman"/>
          <w:sz w:val="24"/>
          <w:szCs w:val="24"/>
        </w:rPr>
        <w:t xml:space="preserve"> сентября 2025</w:t>
      </w:r>
      <w:r w:rsidRPr="002C245F">
        <w:rPr>
          <w:b/>
          <w:sz w:val="24"/>
        </w:rPr>
        <w:t>»</w:t>
      </w:r>
    </w:p>
    <w:p w14:paraId="58A58DFD" w14:textId="77777777" w:rsidR="008660D2" w:rsidRDefault="008660D2" w:rsidP="00A902B0">
      <w:pPr>
        <w:rPr>
          <w:b/>
          <w:sz w:val="24"/>
        </w:rPr>
      </w:pPr>
    </w:p>
    <w:p w14:paraId="62450EBB" w14:textId="77777777"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14:paraId="0E530463" w14:textId="77777777"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14:paraId="21DC0563" w14:textId="77777777"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14:paraId="10C75C04" w14:textId="77777777"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14:paraId="4B21D002" w14:textId="77777777"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14:paraId="6B35AC4C" w14:textId="77777777"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14:paraId="051FDC12" w14:textId="77777777"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14:paraId="324A46C7" w14:textId="77777777"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14:paraId="668A0886" w14:textId="77777777"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14:paraId="5875DA6A" w14:textId="77777777"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14:paraId="57319EBE" w14:textId="77777777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F744" w14:textId="77777777"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AE9D" w14:textId="77777777"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14:paraId="7CF11343" w14:textId="77777777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B378" w14:textId="77777777"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14:paraId="1428D145" w14:textId="77777777"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14:paraId="58239456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F151" w14:textId="77777777"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938F" w14:textId="77777777"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14:paraId="6BB0DDF7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9AB4" w14:textId="77777777"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E813" w14:textId="77777777"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14:paraId="54AE0344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E5A" w14:textId="77777777"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DC30" w14:textId="77777777"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14:paraId="08401253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BD9" w14:textId="77777777"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D00" w14:textId="77777777"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14:paraId="63CEAE22" w14:textId="77777777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ABE8" w14:textId="77777777"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14:paraId="0DE57CA8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39CD" w14:textId="77777777"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3314" w14:textId="77777777"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14:paraId="31919162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C35" w14:textId="77777777"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96A" w14:textId="77777777"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14:paraId="737EBF9E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2967" w14:textId="77777777"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53A" w14:textId="77777777"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14:paraId="5606622F" w14:textId="77777777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1086" w14:textId="77777777"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14:paraId="2BA8D5E6" w14:textId="77777777"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DA4" w14:textId="77777777"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14:paraId="34858CF2" w14:textId="77777777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9B76" w14:textId="77777777"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14:paraId="48E5D768" w14:textId="77777777"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14:paraId="027CE36E" w14:textId="77777777"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14:paraId="0C2D9954" w14:textId="77777777"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2DBB2" wp14:editId="77830444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14:paraId="4C5FDEFE" w14:textId="77777777"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47A547" wp14:editId="6F9C894E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14:paraId="14FA9EF1" w14:textId="77777777"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14:paraId="6DB04496" w14:textId="77777777"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14:paraId="1E4421CF" w14:textId="77777777"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14:paraId="36D1CAA8" w14:textId="77777777"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14:paraId="29585B4F" w14:textId="77777777"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14:paraId="3DB3BC18" w14:textId="77777777"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14:paraId="3343A8C1" w14:textId="77777777"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ADCB41" w14:textId="77777777"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14:paraId="375B5FF8" w14:textId="77777777"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14:paraId="477D8163" w14:textId="77777777"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14:paraId="34D99A11" w14:textId="77777777"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14:paraId="1AF8559F" w14:textId="77777777"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14:paraId="43F96743" w14:textId="77777777" w:rsidR="00CC32D6" w:rsidRPr="002C245F" w:rsidRDefault="00BE5480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14:paraId="51FB5F83" w14:textId="77777777" w:rsidR="009E71D6" w:rsidRPr="002C245F" w:rsidRDefault="00BE5480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14:paraId="338C0D31" w14:textId="77777777" w:rsidR="00B46C90" w:rsidRPr="002C245F" w:rsidRDefault="00BE5480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14:paraId="1EE2DA28" w14:textId="77777777"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14:paraId="7FD803B3" w14:textId="77777777"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146E"/>
    <w:rsid w:val="00703FC9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174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1487"/>
    <w:rsid w:val="00A921B0"/>
    <w:rsid w:val="00AA6E92"/>
    <w:rsid w:val="00AD37CB"/>
    <w:rsid w:val="00AE1379"/>
    <w:rsid w:val="00AF7D4C"/>
    <w:rsid w:val="00B0000D"/>
    <w:rsid w:val="00B07484"/>
    <w:rsid w:val="00B14D7A"/>
    <w:rsid w:val="00B16FA7"/>
    <w:rsid w:val="00B22897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E5480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91CD2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6497B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212518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7D72-6FD1-4CD7-B7B6-CEC7945F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Чернышова</cp:lastModifiedBy>
  <cp:revision>168</cp:revision>
  <dcterms:created xsi:type="dcterms:W3CDTF">2020-12-03T09:31:00Z</dcterms:created>
  <dcterms:modified xsi:type="dcterms:W3CDTF">2025-07-28T08:59:00Z</dcterms:modified>
</cp:coreProperties>
</file>